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E148" w14:textId="2CFAB46E" w:rsidR="003B32FA" w:rsidRPr="00325E35" w:rsidRDefault="00A72C4C" w:rsidP="003B32FA">
      <w:pPr>
        <w:tabs>
          <w:tab w:val="left" w:pos="2268"/>
          <w:tab w:val="left" w:pos="6237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Renouvellement licence 202</w:t>
      </w:r>
      <w:r w:rsidR="00E7354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-202</w:t>
      </w:r>
      <w:r w:rsidR="00E73545">
        <w:rPr>
          <w:b/>
          <w:sz w:val="28"/>
          <w:szCs w:val="28"/>
          <w:u w:val="single"/>
        </w:rPr>
        <w:t>2</w:t>
      </w:r>
    </w:p>
    <w:p w14:paraId="364774C7" w14:textId="77777777" w:rsidR="003B32FA" w:rsidRPr="00B829CA" w:rsidRDefault="003B32FA" w:rsidP="003B32FA">
      <w:pPr>
        <w:jc w:val="center"/>
        <w:rPr>
          <w:b/>
          <w:sz w:val="20"/>
          <w:szCs w:val="20"/>
          <w:u w:val="single"/>
        </w:rPr>
      </w:pPr>
    </w:p>
    <w:p w14:paraId="6E57C62A" w14:textId="77777777" w:rsidR="003B32FA" w:rsidRPr="00B829CA" w:rsidRDefault="003B32FA" w:rsidP="003B32FA">
      <w:pPr>
        <w:jc w:val="center"/>
        <w:rPr>
          <w:b/>
          <w:sz w:val="28"/>
          <w:szCs w:val="28"/>
          <w:u w:val="single"/>
        </w:rPr>
      </w:pPr>
      <w:r w:rsidRPr="00A72C4C">
        <w:rPr>
          <w:b/>
          <w:sz w:val="28"/>
          <w:szCs w:val="28"/>
          <w:u w:val="single"/>
        </w:rPr>
        <w:t>RUNNING - HORS STADE</w:t>
      </w:r>
    </w:p>
    <w:p w14:paraId="385A2B39" w14:textId="77777777" w:rsidR="003B32FA" w:rsidRPr="00943DAC" w:rsidRDefault="003B32FA" w:rsidP="003B32FA">
      <w:pPr>
        <w:jc w:val="center"/>
        <w:rPr>
          <w:sz w:val="16"/>
          <w:szCs w:val="16"/>
        </w:rPr>
      </w:pPr>
    </w:p>
    <w:p w14:paraId="76390E2F" w14:textId="77777777" w:rsidR="003B32FA" w:rsidRPr="00B829CA" w:rsidRDefault="003B32FA" w:rsidP="003B32FA">
      <w:pPr>
        <w:jc w:val="center"/>
        <w:rPr>
          <w:b/>
          <w:sz w:val="22"/>
          <w:szCs w:val="22"/>
        </w:rPr>
      </w:pPr>
      <w:r w:rsidRPr="00B829CA">
        <w:rPr>
          <w:b/>
          <w:sz w:val="22"/>
          <w:szCs w:val="22"/>
        </w:rPr>
        <w:t>2 types de licences sont disponibles :</w:t>
      </w:r>
    </w:p>
    <w:p w14:paraId="05E2112C" w14:textId="77777777" w:rsidR="003B32FA" w:rsidRPr="00B829CA" w:rsidRDefault="003B32FA" w:rsidP="003B32FA">
      <w:pPr>
        <w:rPr>
          <w:sz w:val="22"/>
          <w:szCs w:val="22"/>
        </w:rPr>
      </w:pPr>
      <w:r w:rsidRPr="00B829CA">
        <w:rPr>
          <w:b/>
          <w:sz w:val="22"/>
          <w:szCs w:val="22"/>
          <w:u w:val="single"/>
        </w:rPr>
        <w:t>Licence Running</w:t>
      </w:r>
      <w:r w:rsidRPr="00B829CA">
        <w:rPr>
          <w:sz w:val="22"/>
          <w:szCs w:val="22"/>
        </w:rPr>
        <w:t> : donne accès à toutes les compétitions en dehors de toutes course étant classées en championnats (10km, semi, marathon …)</w:t>
      </w:r>
    </w:p>
    <w:p w14:paraId="4CB96E45" w14:textId="77777777" w:rsidR="003B32FA" w:rsidRPr="00943DAC" w:rsidRDefault="003B32FA" w:rsidP="003B32FA">
      <w:pPr>
        <w:rPr>
          <w:sz w:val="16"/>
          <w:szCs w:val="16"/>
        </w:rPr>
      </w:pPr>
    </w:p>
    <w:p w14:paraId="00C82A22" w14:textId="77777777" w:rsidR="003B32FA" w:rsidRPr="00B829CA" w:rsidRDefault="003B32FA" w:rsidP="003B32FA">
      <w:pPr>
        <w:rPr>
          <w:sz w:val="22"/>
          <w:szCs w:val="22"/>
        </w:rPr>
      </w:pPr>
      <w:r w:rsidRPr="00B829CA">
        <w:rPr>
          <w:b/>
          <w:sz w:val="22"/>
          <w:szCs w:val="22"/>
          <w:u w:val="single"/>
        </w:rPr>
        <w:t>Licence Compétitions</w:t>
      </w:r>
      <w:r w:rsidRPr="00B829CA">
        <w:rPr>
          <w:sz w:val="22"/>
          <w:szCs w:val="22"/>
        </w:rPr>
        <w:t> : toutes les compétitions.</w:t>
      </w:r>
    </w:p>
    <w:p w14:paraId="1A04FE65" w14:textId="77777777" w:rsidR="003B32FA" w:rsidRPr="00943DAC" w:rsidRDefault="003B32FA" w:rsidP="003B32FA">
      <w:pPr>
        <w:jc w:val="center"/>
        <w:rPr>
          <w:sz w:val="16"/>
          <w:szCs w:val="16"/>
        </w:rPr>
      </w:pPr>
    </w:p>
    <w:p w14:paraId="4CA02A54" w14:textId="77777777" w:rsidR="003B32FA" w:rsidRPr="00B829CA" w:rsidRDefault="003B32FA" w:rsidP="003B32FA">
      <w:pPr>
        <w:rPr>
          <w:sz w:val="22"/>
          <w:szCs w:val="22"/>
        </w:rPr>
      </w:pPr>
      <w:r w:rsidRPr="00B829CA">
        <w:rPr>
          <w:sz w:val="22"/>
          <w:szCs w:val="22"/>
        </w:rPr>
        <w:t>Pour les deux licences le certificat médical est obligatoire.</w:t>
      </w:r>
    </w:p>
    <w:p w14:paraId="3784C25A" w14:textId="77777777" w:rsidR="003B32FA" w:rsidRPr="00943DAC" w:rsidRDefault="003B32FA" w:rsidP="003B32FA">
      <w:pPr>
        <w:jc w:val="center"/>
        <w:rPr>
          <w:sz w:val="16"/>
          <w:szCs w:val="16"/>
        </w:rPr>
      </w:pPr>
    </w:p>
    <w:p w14:paraId="7B20D327" w14:textId="036E35C3" w:rsidR="003B32FA" w:rsidRPr="00A72C4C" w:rsidRDefault="00A72C4C" w:rsidP="003B3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A72C4C">
        <w:rPr>
          <w:b/>
        </w:rPr>
        <w:t xml:space="preserve">Licence N°: </w:t>
      </w:r>
      <w:r w:rsidR="0034680A">
        <w:rPr>
          <w:b/>
        </w:rPr>
        <w:tab/>
      </w:r>
    </w:p>
    <w:p w14:paraId="45533271" w14:textId="23C2F97C" w:rsidR="00A72C4C" w:rsidRDefault="00A72C4C" w:rsidP="003B3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16"/>
          <w:szCs w:val="16"/>
          <w:u w:val="single"/>
        </w:rPr>
      </w:pPr>
    </w:p>
    <w:p w14:paraId="03AAE75B" w14:textId="77777777" w:rsidR="0034680A" w:rsidRPr="0032098C" w:rsidRDefault="0034680A" w:rsidP="003468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3119"/>
          <w:tab w:val="left" w:pos="3402"/>
          <w:tab w:val="left" w:leader="dot" w:pos="6521"/>
        </w:tabs>
      </w:pPr>
      <w:r w:rsidRPr="0032098C">
        <w:rPr>
          <w:b/>
        </w:rPr>
        <w:t>Nom :</w:t>
      </w:r>
      <w:r w:rsidRPr="0032098C">
        <w:tab/>
      </w:r>
      <w:r w:rsidRPr="0032098C">
        <w:tab/>
      </w:r>
      <w:r w:rsidRPr="0032098C">
        <w:rPr>
          <w:b/>
        </w:rPr>
        <w:t>Prénom </w:t>
      </w:r>
      <w:r w:rsidRPr="0032098C">
        <w:t xml:space="preserve">: </w:t>
      </w:r>
      <w:r w:rsidRPr="0032098C">
        <w:tab/>
      </w:r>
    </w:p>
    <w:p w14:paraId="4E7A45BB" w14:textId="77777777" w:rsidR="0034680A" w:rsidRPr="00B829CA" w:rsidRDefault="0034680A" w:rsidP="003468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1701"/>
          <w:tab w:val="left" w:pos="4820"/>
          <w:tab w:val="left" w:leader="dot" w:pos="8505"/>
        </w:tabs>
        <w:rPr>
          <w:sz w:val="16"/>
          <w:szCs w:val="16"/>
        </w:rPr>
      </w:pPr>
    </w:p>
    <w:p w14:paraId="43D1EF33" w14:textId="77777777" w:rsidR="0034680A" w:rsidRPr="0032098C" w:rsidRDefault="0034680A" w:rsidP="003468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276"/>
          <w:tab w:val="left" w:pos="2127"/>
          <w:tab w:val="left" w:leader="dot" w:pos="6521"/>
        </w:tabs>
      </w:pPr>
      <w:r w:rsidRPr="0032098C">
        <w:rPr>
          <w:b/>
        </w:rPr>
        <w:t>Sexe</w:t>
      </w:r>
      <w:r w:rsidRPr="0032098C">
        <w:t xml:space="preserve"> : F </w:t>
      </w:r>
      <w:r w:rsidRPr="0032098C">
        <w:sym w:font="Webdings" w:char="F063"/>
      </w:r>
      <w:r w:rsidRPr="0032098C">
        <w:tab/>
        <w:t xml:space="preserve">M </w:t>
      </w:r>
      <w:r w:rsidRPr="0032098C">
        <w:sym w:font="Webdings" w:char="F063"/>
      </w:r>
      <w:r w:rsidRPr="0032098C">
        <w:tab/>
      </w:r>
      <w:r w:rsidRPr="0032098C">
        <w:rPr>
          <w:b/>
        </w:rPr>
        <w:t>Date de naissance</w:t>
      </w:r>
      <w:r w:rsidRPr="0032098C">
        <w:t xml:space="preserve"> : </w:t>
      </w:r>
      <w:r>
        <w:tab/>
      </w:r>
    </w:p>
    <w:p w14:paraId="67D25051" w14:textId="77777777" w:rsidR="0034680A" w:rsidRPr="00B829CA" w:rsidRDefault="0034680A" w:rsidP="003468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  <w:tab w:val="left" w:pos="5103"/>
        </w:tabs>
        <w:rPr>
          <w:sz w:val="16"/>
          <w:szCs w:val="16"/>
        </w:rPr>
      </w:pPr>
    </w:p>
    <w:p w14:paraId="0A6016A2" w14:textId="77777777" w:rsidR="0034680A" w:rsidRPr="0032098C" w:rsidRDefault="0034680A" w:rsidP="003468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2268"/>
          <w:tab w:val="left" w:pos="6237"/>
        </w:tabs>
      </w:pPr>
      <w:r w:rsidRPr="0032098C">
        <w:t xml:space="preserve">Nationalité : </w:t>
      </w:r>
      <w:r w:rsidRPr="0032098C">
        <w:tab/>
      </w:r>
    </w:p>
    <w:p w14:paraId="23510B36" w14:textId="77777777" w:rsidR="0034680A" w:rsidRPr="00B829CA" w:rsidRDefault="0034680A" w:rsidP="003468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6237"/>
        </w:tabs>
        <w:rPr>
          <w:sz w:val="16"/>
          <w:szCs w:val="16"/>
        </w:rPr>
      </w:pPr>
    </w:p>
    <w:p w14:paraId="7727DF98" w14:textId="77777777" w:rsidR="0034680A" w:rsidRPr="0032098C" w:rsidRDefault="0034680A" w:rsidP="003468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6521"/>
        </w:tabs>
      </w:pPr>
      <w:r w:rsidRPr="0032098C">
        <w:t>Adresse :</w:t>
      </w:r>
      <w:r w:rsidRPr="0032098C">
        <w:tab/>
        <w:t xml:space="preserve"> </w:t>
      </w:r>
    </w:p>
    <w:p w14:paraId="4FB9C746" w14:textId="77777777" w:rsidR="0034680A" w:rsidRPr="00B829CA" w:rsidRDefault="0034680A" w:rsidP="003468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6237"/>
        </w:tabs>
        <w:rPr>
          <w:sz w:val="16"/>
          <w:szCs w:val="16"/>
        </w:rPr>
      </w:pPr>
    </w:p>
    <w:p w14:paraId="251EA86A" w14:textId="77777777" w:rsidR="0034680A" w:rsidRPr="0032098C" w:rsidRDefault="0034680A" w:rsidP="003468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6521"/>
        </w:tabs>
      </w:pPr>
      <w:r w:rsidRPr="0032098C">
        <w:t>Adresse :</w:t>
      </w:r>
      <w:r w:rsidRPr="0032098C">
        <w:tab/>
      </w:r>
    </w:p>
    <w:p w14:paraId="242FB823" w14:textId="77777777" w:rsidR="0034680A" w:rsidRPr="00B829CA" w:rsidRDefault="0034680A" w:rsidP="003468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6237"/>
        </w:tabs>
        <w:rPr>
          <w:sz w:val="16"/>
          <w:szCs w:val="16"/>
        </w:rPr>
      </w:pPr>
    </w:p>
    <w:p w14:paraId="55B7D115" w14:textId="77777777" w:rsidR="0034680A" w:rsidRPr="0032098C" w:rsidRDefault="0034680A" w:rsidP="003468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2835"/>
          <w:tab w:val="left" w:pos="3402"/>
          <w:tab w:val="left" w:leader="dot" w:pos="6521"/>
        </w:tabs>
      </w:pPr>
      <w:r w:rsidRPr="0032098C">
        <w:t xml:space="preserve">Code Postal : </w:t>
      </w:r>
      <w:r w:rsidRPr="0032098C">
        <w:tab/>
        <w:t xml:space="preserve">Ville :  </w:t>
      </w:r>
      <w:r w:rsidRPr="0032098C">
        <w:tab/>
      </w:r>
    </w:p>
    <w:p w14:paraId="07DCFF94" w14:textId="77777777" w:rsidR="0034680A" w:rsidRPr="00B829CA" w:rsidRDefault="0034680A" w:rsidP="003468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6237"/>
        </w:tabs>
        <w:rPr>
          <w:sz w:val="16"/>
          <w:szCs w:val="16"/>
        </w:rPr>
      </w:pPr>
    </w:p>
    <w:p w14:paraId="66277DA6" w14:textId="77777777" w:rsidR="0034680A" w:rsidRPr="0032098C" w:rsidRDefault="0034680A" w:rsidP="003468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6521"/>
        </w:tabs>
      </w:pPr>
      <w:r w:rsidRPr="0032098C">
        <w:t xml:space="preserve">Email 1 : </w:t>
      </w:r>
      <w:r w:rsidRPr="0032098C">
        <w:tab/>
      </w:r>
    </w:p>
    <w:p w14:paraId="140C2BC3" w14:textId="77777777" w:rsidR="0034680A" w:rsidRPr="00B829CA" w:rsidRDefault="0034680A" w:rsidP="003468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6237"/>
        </w:tabs>
        <w:rPr>
          <w:sz w:val="16"/>
          <w:szCs w:val="16"/>
        </w:rPr>
      </w:pPr>
    </w:p>
    <w:p w14:paraId="31F7A53E" w14:textId="77777777" w:rsidR="0034680A" w:rsidRPr="0032098C" w:rsidRDefault="0034680A" w:rsidP="003468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3119"/>
          <w:tab w:val="left" w:pos="3402"/>
          <w:tab w:val="left" w:leader="dot" w:pos="6521"/>
        </w:tabs>
      </w:pPr>
      <w:r w:rsidRPr="0032098C">
        <w:t>Tél 1:</w:t>
      </w:r>
      <w:r w:rsidRPr="0032098C">
        <w:tab/>
      </w:r>
      <w:r w:rsidRPr="0032098C">
        <w:tab/>
        <w:t xml:space="preserve">Tel 2 : </w:t>
      </w:r>
      <w:r w:rsidRPr="0032098C">
        <w:tab/>
      </w:r>
    </w:p>
    <w:p w14:paraId="1E4C5E2D" w14:textId="77777777" w:rsidR="003B32FA" w:rsidRPr="00B829CA" w:rsidRDefault="003B32FA" w:rsidP="003B3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6237"/>
        </w:tabs>
        <w:rPr>
          <w:sz w:val="16"/>
          <w:szCs w:val="16"/>
        </w:rPr>
      </w:pPr>
    </w:p>
    <w:p w14:paraId="72C597BF" w14:textId="1D807DAD" w:rsidR="003B32FA" w:rsidRDefault="003B32FA" w:rsidP="003B32FA">
      <w:pPr>
        <w:tabs>
          <w:tab w:val="left" w:pos="2268"/>
          <w:tab w:val="left" w:pos="6237"/>
        </w:tabs>
        <w:rPr>
          <w:sz w:val="16"/>
          <w:szCs w:val="16"/>
        </w:rPr>
      </w:pPr>
    </w:p>
    <w:p w14:paraId="215B6B75" w14:textId="77777777" w:rsidR="003B32FA" w:rsidRPr="00B829CA" w:rsidRDefault="003B32FA" w:rsidP="003B32FA">
      <w:pPr>
        <w:tabs>
          <w:tab w:val="left" w:pos="2268"/>
          <w:tab w:val="left" w:pos="6237"/>
        </w:tabs>
        <w:rPr>
          <w:b/>
          <w:u w:val="single"/>
        </w:rPr>
      </w:pPr>
      <w:r w:rsidRPr="00B829CA">
        <w:rPr>
          <w:b/>
          <w:u w:val="single"/>
        </w:rPr>
        <w:t>Je choisis :</w:t>
      </w:r>
    </w:p>
    <w:p w14:paraId="4B361EBA" w14:textId="5482764A" w:rsidR="003B32FA" w:rsidRPr="00B829CA" w:rsidRDefault="003B32FA" w:rsidP="003B32FA">
      <w:pPr>
        <w:tabs>
          <w:tab w:val="left" w:pos="2268"/>
          <w:tab w:val="left" w:pos="3402"/>
          <w:tab w:val="left" w:pos="5387"/>
        </w:tabs>
      </w:pPr>
      <w:r w:rsidRPr="00B829CA">
        <w:t>Licence compétitons :</w:t>
      </w:r>
      <w:r w:rsidRPr="00B829CA">
        <w:tab/>
      </w:r>
      <w:r w:rsidRPr="00B829CA">
        <w:sym w:font="Webdings" w:char="F063"/>
      </w:r>
      <w:r w:rsidR="006668CD">
        <w:t xml:space="preserve"> 210 €</w:t>
      </w:r>
      <w:r>
        <w:tab/>
      </w:r>
      <w:r w:rsidRPr="00B829CA">
        <w:t xml:space="preserve">Licence Running : </w:t>
      </w:r>
      <w:r w:rsidRPr="00B829CA">
        <w:tab/>
      </w:r>
      <w:r w:rsidRPr="00B829CA">
        <w:sym w:font="Webdings" w:char="F063"/>
      </w:r>
      <w:r w:rsidR="006668CD">
        <w:t xml:space="preserve"> 180 €</w:t>
      </w:r>
    </w:p>
    <w:p w14:paraId="76459A63" w14:textId="77777777" w:rsidR="003B32FA" w:rsidRPr="00943DAC" w:rsidRDefault="003B32FA" w:rsidP="003B32FA">
      <w:pPr>
        <w:tabs>
          <w:tab w:val="left" w:pos="2268"/>
          <w:tab w:val="left" w:pos="6237"/>
        </w:tabs>
        <w:rPr>
          <w:sz w:val="16"/>
          <w:szCs w:val="16"/>
        </w:rPr>
      </w:pPr>
    </w:p>
    <w:p w14:paraId="5468689A" w14:textId="6203FEFF" w:rsidR="00A72C4C" w:rsidRPr="00A72C4C" w:rsidRDefault="00A72C4C" w:rsidP="00A72C4C">
      <w:pPr>
        <w:jc w:val="both"/>
        <w:rPr>
          <w:b/>
          <w:bCs/>
          <w:sz w:val="22"/>
          <w:szCs w:val="22"/>
          <w:u w:val="single"/>
        </w:rPr>
      </w:pPr>
      <w:bookmarkStart w:id="0" w:name="_Hlk487561742"/>
      <w:r w:rsidRPr="00A72C4C">
        <w:rPr>
          <w:b/>
          <w:bCs/>
          <w:sz w:val="22"/>
          <w:szCs w:val="22"/>
          <w:u w:val="single"/>
        </w:rPr>
        <w:t>Mode de paiement :</w:t>
      </w:r>
    </w:p>
    <w:p w14:paraId="465BFD82" w14:textId="374CC6D7" w:rsidR="00A72C4C" w:rsidRPr="00A72C4C" w:rsidRDefault="00A72C4C" w:rsidP="00A72C4C">
      <w:pPr>
        <w:jc w:val="both"/>
        <w:rPr>
          <w:sz w:val="22"/>
          <w:szCs w:val="22"/>
        </w:rPr>
      </w:pPr>
      <w:r w:rsidRPr="00A72C4C">
        <w:rPr>
          <w:sz w:val="22"/>
          <w:szCs w:val="22"/>
        </w:rPr>
        <w:t xml:space="preserve">Par chèque : </w:t>
      </w:r>
      <w:r w:rsidRPr="00B829CA">
        <w:tab/>
      </w:r>
      <w:r w:rsidRPr="00B829CA">
        <w:sym w:font="Webdings" w:char="F063"/>
      </w:r>
      <w:r w:rsidR="00E73545">
        <w:tab/>
      </w:r>
      <w:r w:rsidRPr="00A72C4C">
        <w:rPr>
          <w:sz w:val="22"/>
          <w:szCs w:val="22"/>
        </w:rPr>
        <w:t xml:space="preserve">Par virement : </w:t>
      </w:r>
      <w:r w:rsidRPr="00B829CA">
        <w:tab/>
      </w:r>
      <w:r w:rsidRPr="00B829CA">
        <w:sym w:font="Webdings" w:char="F063"/>
      </w:r>
    </w:p>
    <w:p w14:paraId="36D56552" w14:textId="7FFBA807" w:rsidR="00A72C4C" w:rsidRDefault="00A72C4C" w:rsidP="00A72C4C">
      <w:pPr>
        <w:jc w:val="both"/>
        <w:rPr>
          <w:sz w:val="20"/>
          <w:szCs w:val="20"/>
        </w:rPr>
      </w:pPr>
      <w:r>
        <w:rPr>
          <w:sz w:val="20"/>
          <w:szCs w:val="20"/>
        </w:rPr>
        <w:t>IBAN : FR76 1027 8060 0900 0243 9724 158</w:t>
      </w:r>
      <w:r w:rsidR="00E73545">
        <w:rPr>
          <w:sz w:val="20"/>
          <w:szCs w:val="20"/>
        </w:rPr>
        <w:tab/>
      </w:r>
      <w:r>
        <w:rPr>
          <w:sz w:val="20"/>
          <w:szCs w:val="20"/>
        </w:rPr>
        <w:t>BIC : CMCIFR2A</w:t>
      </w:r>
    </w:p>
    <w:p w14:paraId="197DCB97" w14:textId="4644B78F" w:rsidR="00A72C4C" w:rsidRPr="00A72C4C" w:rsidRDefault="00A72C4C" w:rsidP="00A72C4C">
      <w:pPr>
        <w:jc w:val="both"/>
        <w:rPr>
          <w:b/>
          <w:bCs/>
          <w:sz w:val="20"/>
          <w:szCs w:val="20"/>
          <w:u w:val="single"/>
        </w:rPr>
      </w:pPr>
      <w:r w:rsidRPr="00A72C4C">
        <w:rPr>
          <w:b/>
          <w:bCs/>
          <w:sz w:val="20"/>
          <w:szCs w:val="20"/>
          <w:u w:val="single"/>
        </w:rPr>
        <w:t>Merci de mettre licence + nom dans l’intitulé du virement.</w:t>
      </w:r>
    </w:p>
    <w:p w14:paraId="1165C360" w14:textId="31F2AF32" w:rsidR="00A72C4C" w:rsidRDefault="00A72C4C" w:rsidP="00A72C4C">
      <w:pPr>
        <w:jc w:val="both"/>
        <w:rPr>
          <w:sz w:val="20"/>
          <w:szCs w:val="20"/>
        </w:rPr>
      </w:pPr>
    </w:p>
    <w:p w14:paraId="4637EDB3" w14:textId="77777777" w:rsidR="00E73545" w:rsidRDefault="00E73545" w:rsidP="00A72C4C">
      <w:pPr>
        <w:jc w:val="both"/>
        <w:rPr>
          <w:sz w:val="20"/>
          <w:szCs w:val="20"/>
        </w:rPr>
      </w:pPr>
    </w:p>
    <w:p w14:paraId="617FE1EB" w14:textId="77777777" w:rsidR="00E73545" w:rsidRPr="00690F60" w:rsidRDefault="00E73545" w:rsidP="00E73545">
      <w:pPr>
        <w:autoSpaceDE w:val="0"/>
        <w:autoSpaceDN w:val="0"/>
        <w:adjustRightInd w:val="0"/>
        <w:jc w:val="both"/>
        <w:rPr>
          <w:b/>
          <w:i/>
          <w:color w:val="000000"/>
          <w:sz w:val="20"/>
          <w:szCs w:val="20"/>
          <w:u w:val="single"/>
        </w:rPr>
      </w:pPr>
      <w:r w:rsidRPr="00690F60">
        <w:rPr>
          <w:b/>
          <w:i/>
          <w:color w:val="0000CD"/>
          <w:sz w:val="20"/>
          <w:szCs w:val="20"/>
          <w:u w:val="single"/>
        </w:rPr>
        <w:t xml:space="preserve">Droit à l’image </w:t>
      </w:r>
      <w:r w:rsidRPr="00690F60">
        <w:rPr>
          <w:b/>
          <w:i/>
          <w:color w:val="000000"/>
          <w:sz w:val="20"/>
          <w:szCs w:val="20"/>
          <w:u w:val="single"/>
        </w:rPr>
        <w:t xml:space="preserve">: </w:t>
      </w:r>
    </w:p>
    <w:p w14:paraId="020AE0F2" w14:textId="77777777" w:rsidR="00E73545" w:rsidRPr="00690F60" w:rsidRDefault="00E73545" w:rsidP="00E7354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90F60">
        <w:rPr>
          <w:color w:val="000000"/>
          <w:sz w:val="20"/>
          <w:szCs w:val="20"/>
        </w:rPr>
        <w:t>Le soussigné autorise le Club à utiliser son image sur tout support destiné à la promotion des activités du Club, à l’exclusion de toute utilisation à titre commercial. Cette autorisation est donnée à titre gracieux pour une durée de 4 ans et pour la France.</w:t>
      </w:r>
    </w:p>
    <w:p w14:paraId="76645EF4" w14:textId="77777777" w:rsidR="00E73545" w:rsidRPr="00690F60" w:rsidRDefault="00E73545" w:rsidP="00E73545">
      <w:pPr>
        <w:tabs>
          <w:tab w:val="left" w:pos="2268"/>
          <w:tab w:val="left" w:pos="6237"/>
        </w:tabs>
        <w:jc w:val="both"/>
        <w:rPr>
          <w:sz w:val="20"/>
          <w:szCs w:val="20"/>
        </w:rPr>
      </w:pPr>
      <w:r w:rsidRPr="00690F60">
        <w:rPr>
          <w:color w:val="000000"/>
          <w:sz w:val="20"/>
          <w:szCs w:val="20"/>
        </w:rPr>
        <w:t xml:space="preserve">Si vous ne le souhaitez pas, veuillez cocher la case </w:t>
      </w:r>
      <w:r w:rsidRPr="00690F60">
        <w:rPr>
          <w:sz w:val="20"/>
          <w:szCs w:val="20"/>
        </w:rPr>
        <w:t>□</w:t>
      </w:r>
      <w:r w:rsidRPr="00690F60">
        <w:rPr>
          <w:color w:val="000000"/>
          <w:sz w:val="20"/>
          <w:szCs w:val="20"/>
        </w:rPr>
        <w:t xml:space="preserve"> (l’absence de réponse vaut acceptation)</w:t>
      </w:r>
    </w:p>
    <w:p w14:paraId="039BBBF2" w14:textId="77777777" w:rsidR="00E73545" w:rsidRPr="00690F60" w:rsidRDefault="00E73545" w:rsidP="00E73545">
      <w:pPr>
        <w:autoSpaceDE w:val="0"/>
        <w:autoSpaceDN w:val="0"/>
        <w:adjustRightInd w:val="0"/>
        <w:jc w:val="both"/>
        <w:rPr>
          <w:b/>
          <w:i/>
          <w:color w:val="0000CD"/>
          <w:sz w:val="20"/>
          <w:szCs w:val="20"/>
          <w:u w:val="single"/>
        </w:rPr>
      </w:pPr>
      <w:r w:rsidRPr="00690F60">
        <w:rPr>
          <w:b/>
          <w:i/>
          <w:color w:val="0000CD"/>
          <w:sz w:val="20"/>
          <w:szCs w:val="20"/>
          <w:u w:val="single"/>
        </w:rPr>
        <w:t>Loi Informatique et libertés (Loi du 6 janvier 1978) :</w:t>
      </w:r>
    </w:p>
    <w:p w14:paraId="0885DC5A" w14:textId="77777777" w:rsidR="00E73545" w:rsidRPr="00690F60" w:rsidRDefault="00E73545" w:rsidP="00E7354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90F60">
        <w:rPr>
          <w:color w:val="000000"/>
          <w:sz w:val="20"/>
          <w:szCs w:val="20"/>
        </w:rPr>
        <w:t>Le soussigné dispose d’un droit d’accès et de rectification aux informations portées sur sa fiche individuelle. Ces informations sont destinées</w:t>
      </w:r>
      <w:r>
        <w:rPr>
          <w:color w:val="000000"/>
          <w:sz w:val="20"/>
          <w:szCs w:val="20"/>
        </w:rPr>
        <w:t xml:space="preserve"> uniquement</w:t>
      </w:r>
      <w:r w:rsidRPr="00690F60">
        <w:rPr>
          <w:color w:val="000000"/>
          <w:sz w:val="20"/>
          <w:szCs w:val="20"/>
        </w:rPr>
        <w:t xml:space="preserve"> à la Fédération Française</w:t>
      </w:r>
      <w:r>
        <w:rPr>
          <w:color w:val="000000"/>
          <w:sz w:val="20"/>
          <w:szCs w:val="20"/>
        </w:rPr>
        <w:t xml:space="preserve"> dans le respect de la RGPD.</w:t>
      </w:r>
    </w:p>
    <w:p w14:paraId="12632D55" w14:textId="77777777" w:rsidR="00E73545" w:rsidRDefault="00E73545" w:rsidP="00E73545">
      <w:pPr>
        <w:autoSpaceDE w:val="0"/>
        <w:autoSpaceDN w:val="0"/>
        <w:adjustRightInd w:val="0"/>
        <w:jc w:val="both"/>
        <w:rPr>
          <w:b/>
          <w:i/>
          <w:color w:val="0000CD"/>
          <w:sz w:val="20"/>
          <w:szCs w:val="20"/>
          <w:u w:val="single"/>
        </w:rPr>
      </w:pPr>
    </w:p>
    <w:p w14:paraId="01CED80B" w14:textId="77777777" w:rsidR="00E73545" w:rsidRPr="00690F60" w:rsidRDefault="00E73545" w:rsidP="00E73545">
      <w:pPr>
        <w:autoSpaceDE w:val="0"/>
        <w:autoSpaceDN w:val="0"/>
        <w:adjustRightInd w:val="0"/>
        <w:jc w:val="both"/>
        <w:rPr>
          <w:b/>
          <w:i/>
          <w:color w:val="0000CD"/>
          <w:sz w:val="20"/>
          <w:szCs w:val="20"/>
          <w:u w:val="single"/>
        </w:rPr>
      </w:pPr>
      <w:r w:rsidRPr="00690F60">
        <w:rPr>
          <w:b/>
          <w:i/>
          <w:color w:val="0000CD"/>
          <w:sz w:val="20"/>
          <w:szCs w:val="20"/>
          <w:u w:val="single"/>
        </w:rPr>
        <w:t>Assurances</w:t>
      </w:r>
    </w:p>
    <w:p w14:paraId="7742E061" w14:textId="77777777" w:rsidR="00E73545" w:rsidRPr="00690F60" w:rsidRDefault="00E73545" w:rsidP="00E73545">
      <w:pPr>
        <w:jc w:val="both"/>
        <w:rPr>
          <w:sz w:val="20"/>
          <w:szCs w:val="20"/>
        </w:rPr>
      </w:pPr>
      <w:r w:rsidRPr="00690F60">
        <w:rPr>
          <w:sz w:val="20"/>
          <w:szCs w:val="20"/>
        </w:rPr>
        <w:t>Nous souscrivons pour le club auprès de l’assureur de la FFA une assurance responsabilité civile, ainsi.</w:t>
      </w:r>
    </w:p>
    <w:p w14:paraId="5BA6E6E5" w14:textId="77777777" w:rsidR="00E73545" w:rsidRPr="00690F60" w:rsidRDefault="00E73545" w:rsidP="00E73545">
      <w:pPr>
        <w:jc w:val="both"/>
        <w:rPr>
          <w:sz w:val="20"/>
          <w:szCs w:val="20"/>
        </w:rPr>
      </w:pPr>
      <w:r w:rsidRPr="00690F60">
        <w:rPr>
          <w:sz w:val="20"/>
          <w:szCs w:val="20"/>
        </w:rPr>
        <w:t>De plus pour chaque licencié nous souscrivons une assurance de base « accident corporel » auprès aussi de l’assureur de la FFA.</w:t>
      </w:r>
    </w:p>
    <w:p w14:paraId="2CF4C120" w14:textId="77777777" w:rsidR="00E73545" w:rsidRPr="00690F60" w:rsidRDefault="00E73545" w:rsidP="00E73545">
      <w:pPr>
        <w:jc w:val="both"/>
        <w:rPr>
          <w:sz w:val="20"/>
          <w:szCs w:val="20"/>
        </w:rPr>
      </w:pPr>
      <w:r w:rsidRPr="00690F60">
        <w:rPr>
          <w:sz w:val="20"/>
          <w:szCs w:val="20"/>
        </w:rPr>
        <w:t>Pour cette assurance il existe des Options 1 et 2 que vous pouvez souscrire individuellement.</w:t>
      </w:r>
    </w:p>
    <w:p w14:paraId="44A1AB9C" w14:textId="77777777" w:rsidR="00E73545" w:rsidRDefault="00E73545" w:rsidP="00E73545">
      <w:pPr>
        <w:jc w:val="both"/>
        <w:rPr>
          <w:sz w:val="20"/>
          <w:szCs w:val="20"/>
        </w:rPr>
      </w:pPr>
      <w:r w:rsidRPr="00690F60">
        <w:rPr>
          <w:sz w:val="20"/>
          <w:szCs w:val="20"/>
        </w:rPr>
        <w:t>Vous pouvez aussi retrouver ces informations, sur le site de la FFA.</w:t>
      </w:r>
      <w:hyperlink r:id="rId6" w:history="1">
        <w:r w:rsidRPr="00690F60">
          <w:rPr>
            <w:rStyle w:val="Lienhypertexte"/>
            <w:sz w:val="20"/>
            <w:szCs w:val="20"/>
          </w:rPr>
          <w:t>www.athle.fr</w:t>
        </w:r>
      </w:hyperlink>
      <w:r w:rsidRPr="00690F60">
        <w:rPr>
          <w:sz w:val="20"/>
          <w:szCs w:val="20"/>
        </w:rPr>
        <w:t xml:space="preserve"> , menu Fédération puis Partie Officielle / Assurances</w:t>
      </w:r>
    </w:p>
    <w:p w14:paraId="41D892EF" w14:textId="77777777" w:rsidR="00A72C4C" w:rsidRPr="00690F60" w:rsidRDefault="00A72C4C" w:rsidP="00A72C4C">
      <w:pPr>
        <w:jc w:val="both"/>
        <w:rPr>
          <w:sz w:val="20"/>
          <w:szCs w:val="20"/>
        </w:rPr>
      </w:pPr>
    </w:p>
    <w:p w14:paraId="4481D122" w14:textId="77777777" w:rsidR="00A72C4C" w:rsidRDefault="00A72C4C" w:rsidP="00A72C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autoSpaceDE w:val="0"/>
        <w:autoSpaceDN w:val="0"/>
        <w:adjustRightInd w:val="0"/>
        <w:jc w:val="both"/>
      </w:pPr>
      <w:r w:rsidRPr="00FF5A8A">
        <w:t>Le soussigné s’engage à respecter les statuts et règlements</w:t>
      </w:r>
      <w:r>
        <w:t xml:space="preserve"> du club (consultables sur le site internet de l’OC Gif  (www.</w:t>
      </w:r>
      <w:r w:rsidRPr="00584D9E">
        <w:t>ocgif.com</w:t>
      </w:r>
      <w:r>
        <w:t>), ainsi que ceux</w:t>
      </w:r>
      <w:r w:rsidRPr="00FF5A8A">
        <w:t xml:space="preserve"> de la Fédération Française d’Athlétisme et ceux de la</w:t>
      </w:r>
      <w:r>
        <w:t xml:space="preserve"> </w:t>
      </w:r>
      <w:r w:rsidRPr="00FF5A8A">
        <w:t>Fédération Internationale d’Athlétisme.</w:t>
      </w:r>
    </w:p>
    <w:p w14:paraId="4340E27D" w14:textId="77777777" w:rsidR="00A72C4C" w:rsidRPr="00FF5A8A" w:rsidRDefault="00A72C4C" w:rsidP="00A72C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autoSpaceDE w:val="0"/>
        <w:autoSpaceDN w:val="0"/>
        <w:adjustRightInd w:val="0"/>
        <w:jc w:val="both"/>
      </w:pPr>
    </w:p>
    <w:p w14:paraId="2B3DA6C9" w14:textId="77777777" w:rsidR="00A72C4C" w:rsidRPr="002400B8" w:rsidRDefault="00A72C4C" w:rsidP="00A72C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autoSpaceDE w:val="0"/>
        <w:autoSpaceDN w:val="0"/>
        <w:adjustRightInd w:val="0"/>
        <w:rPr>
          <w:b/>
          <w:i/>
          <w:u w:val="single"/>
        </w:rPr>
      </w:pPr>
      <w:r w:rsidRPr="002400B8">
        <w:t xml:space="preserve">                    </w:t>
      </w:r>
      <w:r>
        <w:rPr>
          <w:b/>
          <w:i/>
          <w:u w:val="single"/>
        </w:rPr>
        <w:t>Date et S</w:t>
      </w:r>
      <w:r w:rsidRPr="002400B8">
        <w:rPr>
          <w:b/>
          <w:i/>
          <w:u w:val="single"/>
        </w:rPr>
        <w:t>ignature du Licencié :</w:t>
      </w:r>
    </w:p>
    <w:p w14:paraId="5C5C40F0" w14:textId="77777777" w:rsidR="00A72C4C" w:rsidRDefault="00A72C4C" w:rsidP="00A72C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u w:val="single"/>
        </w:rPr>
      </w:pPr>
    </w:p>
    <w:p w14:paraId="5A341140" w14:textId="77777777" w:rsidR="00A72C4C" w:rsidRDefault="00A72C4C" w:rsidP="00A72C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u w:val="single"/>
        </w:rPr>
      </w:pPr>
    </w:p>
    <w:p w14:paraId="1A86AAD4" w14:textId="77777777" w:rsidR="00A72C4C" w:rsidRDefault="00A72C4C" w:rsidP="00A72C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u w:val="single"/>
        </w:rPr>
      </w:pPr>
    </w:p>
    <w:p w14:paraId="3B54540B" w14:textId="77777777" w:rsidR="00A72C4C" w:rsidRDefault="00A72C4C" w:rsidP="00A72C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u w:val="single"/>
        </w:rPr>
      </w:pPr>
    </w:p>
    <w:p w14:paraId="026947F1" w14:textId="77777777" w:rsidR="00E73545" w:rsidRDefault="00E73545" w:rsidP="00004454">
      <w:pPr>
        <w:rPr>
          <w:b/>
          <w:i/>
        </w:rPr>
      </w:pPr>
    </w:p>
    <w:p w14:paraId="74AD006C" w14:textId="28E8B4B5" w:rsidR="00004454" w:rsidRPr="00E73545" w:rsidRDefault="00004454" w:rsidP="00004454">
      <w:pPr>
        <w:rPr>
          <w:b/>
          <w:i/>
        </w:rPr>
      </w:pPr>
      <w:r w:rsidRPr="00D51501">
        <w:rPr>
          <w:b/>
          <w:i/>
        </w:rPr>
        <w:sym w:font="Wingdings" w:char="F072"/>
      </w:r>
      <w:r w:rsidRPr="00D51501">
        <w:rPr>
          <w:b/>
          <w:i/>
        </w:rPr>
        <w:t xml:space="preserve">  </w:t>
      </w:r>
      <w:r>
        <w:rPr>
          <w:b/>
          <w:i/>
        </w:rPr>
        <w:t>Je souhaite recevoir un justificatif pour mon CE</w:t>
      </w:r>
      <w:bookmarkEnd w:id="0"/>
    </w:p>
    <w:sectPr w:rsidR="00004454" w:rsidRPr="00E73545" w:rsidSect="00004454">
      <w:headerReference w:type="default" r:id="rId7"/>
      <w:footerReference w:type="default" r:id="rId8"/>
      <w:pgSz w:w="16838" w:h="11906" w:orient="landscape" w:code="9"/>
      <w:pgMar w:top="17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5B327" w14:textId="77777777" w:rsidR="00FC27E8" w:rsidRDefault="00FC27E8" w:rsidP="00EB0B73">
      <w:r>
        <w:separator/>
      </w:r>
    </w:p>
  </w:endnote>
  <w:endnote w:type="continuationSeparator" w:id="0">
    <w:p w14:paraId="27175461" w14:textId="77777777" w:rsidR="00FC27E8" w:rsidRDefault="00FC27E8" w:rsidP="00EB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FD0F2" w14:textId="77777777" w:rsidR="00A72C4C" w:rsidRDefault="00A72C4C">
    <w:pPr>
      <w:pStyle w:val="Pieddepag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585332" wp14:editId="327C50B3">
          <wp:simplePos x="0" y="0"/>
          <wp:positionH relativeFrom="column">
            <wp:posOffset>-295910</wp:posOffset>
          </wp:positionH>
          <wp:positionV relativeFrom="paragraph">
            <wp:posOffset>-93345</wp:posOffset>
          </wp:positionV>
          <wp:extent cx="4698000" cy="468000"/>
          <wp:effectExtent l="0" t="0" r="7620" b="8255"/>
          <wp:wrapTight wrapText="bothSides">
            <wp:wrapPolygon edited="0">
              <wp:start x="0" y="0"/>
              <wp:lineTo x="0" y="21102"/>
              <wp:lineTo x="21547" y="21102"/>
              <wp:lineTo x="21547" y="0"/>
              <wp:lineTo x="0" y="0"/>
            </wp:wrapPolygon>
          </wp:wrapTight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ed de page inscription A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8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630AAF5" wp14:editId="741B613A">
          <wp:simplePos x="0" y="0"/>
          <wp:positionH relativeFrom="column">
            <wp:posOffset>4879340</wp:posOffset>
          </wp:positionH>
          <wp:positionV relativeFrom="paragraph">
            <wp:posOffset>-93345</wp:posOffset>
          </wp:positionV>
          <wp:extent cx="4698000" cy="468000"/>
          <wp:effectExtent l="0" t="0" r="7620" b="8255"/>
          <wp:wrapTight wrapText="bothSides">
            <wp:wrapPolygon edited="0">
              <wp:start x="0" y="0"/>
              <wp:lineTo x="0" y="21102"/>
              <wp:lineTo x="21547" y="21102"/>
              <wp:lineTo x="21547" y="0"/>
              <wp:lineTo x="0" y="0"/>
            </wp:wrapPolygon>
          </wp:wrapTight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ed de page inscription A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8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57A1A" w14:textId="77777777" w:rsidR="00FC27E8" w:rsidRDefault="00FC27E8" w:rsidP="00EB0B73">
      <w:r>
        <w:separator/>
      </w:r>
    </w:p>
  </w:footnote>
  <w:footnote w:type="continuationSeparator" w:id="0">
    <w:p w14:paraId="4CE7495F" w14:textId="77777777" w:rsidR="00FC27E8" w:rsidRDefault="00FC27E8" w:rsidP="00EB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2AFA9" w14:textId="77777777" w:rsidR="00A72C4C" w:rsidRDefault="00A72C4C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8BA238" wp14:editId="7EDB2691">
          <wp:simplePos x="0" y="0"/>
          <wp:positionH relativeFrom="margin">
            <wp:posOffset>0</wp:posOffset>
          </wp:positionH>
          <wp:positionV relativeFrom="paragraph">
            <wp:posOffset>-268605</wp:posOffset>
          </wp:positionV>
          <wp:extent cx="3533775" cy="438150"/>
          <wp:effectExtent l="0" t="0" r="9525" b="0"/>
          <wp:wrapTight wrapText="bothSides">
            <wp:wrapPolygon edited="0">
              <wp:start x="0" y="0"/>
              <wp:lineTo x="0" y="20661"/>
              <wp:lineTo x="21542" y="20661"/>
              <wp:lineTo x="21542" y="0"/>
              <wp:lineTo x="0" y="0"/>
            </wp:wrapPolygon>
          </wp:wrapTight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inscription A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7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8637BEB" wp14:editId="5B95A7EF">
          <wp:simplePos x="0" y="0"/>
          <wp:positionH relativeFrom="column">
            <wp:posOffset>5177155</wp:posOffset>
          </wp:positionH>
          <wp:positionV relativeFrom="paragraph">
            <wp:posOffset>-268605</wp:posOffset>
          </wp:positionV>
          <wp:extent cx="3533775" cy="438150"/>
          <wp:effectExtent l="0" t="0" r="9525" b="0"/>
          <wp:wrapTight wrapText="bothSides">
            <wp:wrapPolygon edited="0">
              <wp:start x="0" y="0"/>
              <wp:lineTo x="0" y="20661"/>
              <wp:lineTo x="21542" y="20661"/>
              <wp:lineTo x="21542" y="0"/>
              <wp:lineTo x="0" y="0"/>
            </wp:wrapPolygon>
          </wp:wrapTight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ete inscription A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7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73"/>
    <w:rsid w:val="00004454"/>
    <w:rsid w:val="00107CC0"/>
    <w:rsid w:val="001C2009"/>
    <w:rsid w:val="003023F4"/>
    <w:rsid w:val="00325E35"/>
    <w:rsid w:val="0034680A"/>
    <w:rsid w:val="00353732"/>
    <w:rsid w:val="003B32FA"/>
    <w:rsid w:val="00483487"/>
    <w:rsid w:val="004F130E"/>
    <w:rsid w:val="0062160C"/>
    <w:rsid w:val="006668CD"/>
    <w:rsid w:val="00690F60"/>
    <w:rsid w:val="008B1E7E"/>
    <w:rsid w:val="008B6FC4"/>
    <w:rsid w:val="00946547"/>
    <w:rsid w:val="00952EEE"/>
    <w:rsid w:val="00A72C4C"/>
    <w:rsid w:val="00B47831"/>
    <w:rsid w:val="00CE201B"/>
    <w:rsid w:val="00E73545"/>
    <w:rsid w:val="00EA3133"/>
    <w:rsid w:val="00EB0B73"/>
    <w:rsid w:val="00F25BF6"/>
    <w:rsid w:val="00F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697B9F"/>
  <w15:chartTrackingRefBased/>
  <w15:docId w15:val="{E0EFEE2E-A837-46AA-8F16-529113ED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0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B0B73"/>
  </w:style>
  <w:style w:type="paragraph" w:styleId="Pieddepage">
    <w:name w:val="footer"/>
    <w:basedOn w:val="Normal"/>
    <w:link w:val="PieddepageCar"/>
    <w:uiPriority w:val="99"/>
    <w:unhideWhenUsed/>
    <w:rsid w:val="00EB0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B0B73"/>
  </w:style>
  <w:style w:type="character" w:styleId="Lienhypertexte">
    <w:name w:val="Hyperlink"/>
    <w:rsid w:val="00690F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2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2F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hl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Vetticoz (Werth)</dc:creator>
  <cp:keywords/>
  <dc:description/>
  <cp:lastModifiedBy>Bruno Vetticoz (Werth)</cp:lastModifiedBy>
  <cp:revision>3</cp:revision>
  <cp:lastPrinted>2019-08-29T15:09:00Z</cp:lastPrinted>
  <dcterms:created xsi:type="dcterms:W3CDTF">2021-07-14T10:40:00Z</dcterms:created>
  <dcterms:modified xsi:type="dcterms:W3CDTF">2021-07-14T10:41:00Z</dcterms:modified>
</cp:coreProperties>
</file>